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068" w:rsidRPr="003F1068" w:rsidRDefault="003F1068" w:rsidP="003F1068">
      <w:pPr>
        <w:rPr>
          <w:b/>
        </w:rPr>
      </w:pPr>
      <w:r w:rsidRPr="003F1068">
        <w:rPr>
          <w:b/>
        </w:rPr>
        <w:t xml:space="preserve">Annexe 1 — Formulaire de demande de détachement ou de renouvellement de détachement </w:t>
      </w:r>
    </w:p>
    <w:p w:rsidR="003F1068" w:rsidRPr="003F1068" w:rsidRDefault="003F1068" w:rsidP="003F1068">
      <w:pPr>
        <w:rPr>
          <w:b/>
        </w:rPr>
      </w:pPr>
      <w:r w:rsidRPr="003F1068">
        <w:rPr>
          <w:b/>
        </w:rPr>
        <w:t xml:space="preserve">Partie à renseigner par l’agent </w:t>
      </w:r>
    </w:p>
    <w:p w:rsidR="003F1068" w:rsidRPr="003F1068" w:rsidRDefault="003F1068" w:rsidP="003F1068">
      <w:pPr>
        <w:jc w:val="both"/>
      </w:pPr>
      <w:r w:rsidRPr="003F1068">
        <w:t>Demande de</w:t>
      </w:r>
      <w:r>
        <w:tab/>
      </w:r>
      <w:r>
        <w:tab/>
      </w:r>
      <w:r w:rsidRPr="003F1068">
        <w:t xml:space="preserve"> </w:t>
      </w:r>
      <w:r w:rsidR="00F43D05">
        <w:rPr>
          <w:b/>
          <w:highlight w:val="yellow"/>
        </w:rPr>
        <w:t>X</w:t>
      </w:r>
      <w:r w:rsidRPr="00F43D05">
        <w:rPr>
          <w:b/>
          <w:highlight w:val="yellow"/>
        </w:rPr>
        <w:t xml:space="preserve"> premier détachement</w:t>
      </w:r>
      <w:r w:rsidRPr="003F1068">
        <w:t xml:space="preserve"> </w:t>
      </w:r>
      <w:r>
        <w:tab/>
      </w:r>
      <w:r>
        <w:tab/>
      </w:r>
      <w:r w:rsidRPr="003F1068">
        <w:t xml:space="preserve">□ renouvellement de détachement </w:t>
      </w:r>
    </w:p>
    <w:p w:rsidR="003F1068" w:rsidRPr="003F1068" w:rsidRDefault="003F1068" w:rsidP="003F1068">
      <w:pPr>
        <w:spacing w:after="0"/>
        <w:jc w:val="both"/>
      </w:pPr>
      <w:r w:rsidRPr="003F1068">
        <w:t xml:space="preserve">Nom d’usage : .................................................... Nom de famille : .................................................. </w:t>
      </w:r>
    </w:p>
    <w:p w:rsidR="003F1068" w:rsidRPr="003F1068" w:rsidRDefault="003F1068" w:rsidP="003F1068">
      <w:pPr>
        <w:spacing w:after="0"/>
        <w:jc w:val="both"/>
      </w:pPr>
      <w:r w:rsidRPr="003F1068">
        <w:t xml:space="preserve">Prénom(s) : .......................................................... Date de naissance : .................................................. </w:t>
      </w:r>
    </w:p>
    <w:p w:rsidR="003F1068" w:rsidRPr="003F1068" w:rsidRDefault="003F1068" w:rsidP="003F1068">
      <w:pPr>
        <w:spacing w:after="0"/>
        <w:jc w:val="both"/>
      </w:pPr>
      <w:bookmarkStart w:id="0" w:name="_GoBack"/>
      <w:bookmarkEnd w:id="0"/>
      <w:r w:rsidRPr="003F1068">
        <w:t xml:space="preserve">Corps / grade / discipline (à l’éducation nationale) : .............................................................................................. </w:t>
      </w:r>
    </w:p>
    <w:p w:rsidR="003F1068" w:rsidRPr="003F1068" w:rsidRDefault="003F1068" w:rsidP="003F1068">
      <w:pPr>
        <w:spacing w:after="0"/>
        <w:jc w:val="both"/>
      </w:pPr>
      <w:r w:rsidRPr="003F1068">
        <w:t xml:space="preserve">Ancien personnel bi-admissible □ oui □ non </w:t>
      </w:r>
    </w:p>
    <w:p w:rsidR="003F1068" w:rsidRPr="003F1068" w:rsidRDefault="003F1068" w:rsidP="003F1068">
      <w:pPr>
        <w:spacing w:after="0"/>
        <w:jc w:val="both"/>
      </w:pPr>
      <w:r w:rsidRPr="003F1068">
        <w:t xml:space="preserve">Date de titularisation : ............................................................................................. </w:t>
      </w:r>
    </w:p>
    <w:p w:rsidR="003F1068" w:rsidRPr="003F1068" w:rsidRDefault="003F1068" w:rsidP="003F1068">
      <w:pPr>
        <w:spacing w:after="0"/>
        <w:jc w:val="both"/>
      </w:pPr>
      <w:r w:rsidRPr="003F1068">
        <w:t xml:space="preserve">Académie / département d’origine : ........................................................................................................ </w:t>
      </w:r>
    </w:p>
    <w:p w:rsidR="003F1068" w:rsidRDefault="003F1068" w:rsidP="003F1068">
      <w:pPr>
        <w:spacing w:after="0"/>
        <w:jc w:val="both"/>
      </w:pPr>
      <w:r w:rsidRPr="003F1068">
        <w:t>Position administrative : □ activité □ détachement □ disponibilité</w:t>
      </w:r>
    </w:p>
    <w:p w:rsidR="003F1068" w:rsidRDefault="003F1068" w:rsidP="003F1068">
      <w:pPr>
        <w:spacing w:after="0"/>
        <w:ind w:left="1416" w:firstLine="708"/>
        <w:jc w:val="both"/>
      </w:pPr>
      <w:r w:rsidRPr="003F1068">
        <w:t xml:space="preserve"> □ congé (parental, de formation, de non-activité pour études) </w:t>
      </w:r>
    </w:p>
    <w:p w:rsidR="003F1068" w:rsidRPr="003F1068" w:rsidRDefault="003F1068" w:rsidP="003F1068">
      <w:pPr>
        <w:spacing w:after="0"/>
        <w:ind w:left="1416" w:firstLine="708"/>
        <w:jc w:val="both"/>
      </w:pPr>
      <w:r w:rsidRPr="003F1068">
        <w:t xml:space="preserve">□ autre : ......................................................... </w:t>
      </w:r>
    </w:p>
    <w:p w:rsidR="003F1068" w:rsidRPr="003F1068" w:rsidRDefault="003F1068" w:rsidP="003F1068">
      <w:pPr>
        <w:spacing w:before="120" w:after="0"/>
        <w:jc w:val="both"/>
      </w:pPr>
      <w:r w:rsidRPr="003F1068">
        <w:t xml:space="preserve">Numéro et libellé de la voie : .................................................................................................................... </w:t>
      </w:r>
    </w:p>
    <w:p w:rsidR="003F1068" w:rsidRPr="003F1068" w:rsidRDefault="003F1068" w:rsidP="003F1068">
      <w:pPr>
        <w:spacing w:after="0"/>
        <w:jc w:val="both"/>
      </w:pPr>
      <w:r w:rsidRPr="003F1068">
        <w:t xml:space="preserve">Code postal : ........................................... Ville : ......................................................................................... </w:t>
      </w:r>
    </w:p>
    <w:p w:rsidR="003F1068" w:rsidRPr="003F1068" w:rsidRDefault="003F1068" w:rsidP="003F1068">
      <w:pPr>
        <w:spacing w:after="0"/>
        <w:jc w:val="both"/>
      </w:pPr>
      <w:r w:rsidRPr="003F1068">
        <w:t xml:space="preserve">Pays : ............................................Informations complémentaires : ....................................................... </w:t>
      </w:r>
    </w:p>
    <w:p w:rsidR="003F1068" w:rsidRPr="003F1068" w:rsidRDefault="003F1068" w:rsidP="003F1068">
      <w:pPr>
        <w:spacing w:after="0"/>
        <w:jc w:val="both"/>
      </w:pPr>
      <w:r w:rsidRPr="003F1068">
        <w:t xml:space="preserve">Tél. fixe : .................................................. Tél. mobile : .................................................. </w:t>
      </w:r>
    </w:p>
    <w:p w:rsidR="003F1068" w:rsidRPr="003F1068" w:rsidRDefault="003F1068" w:rsidP="003F1068">
      <w:pPr>
        <w:spacing w:after="0"/>
        <w:jc w:val="both"/>
      </w:pPr>
      <w:proofErr w:type="spellStart"/>
      <w:r w:rsidRPr="003F1068">
        <w:t>Mél.professionnel</w:t>
      </w:r>
      <w:proofErr w:type="spellEnd"/>
      <w:r w:rsidRPr="003F1068">
        <w:t xml:space="preserve"> : .......................................................................................................... </w:t>
      </w:r>
    </w:p>
    <w:p w:rsidR="003F1068" w:rsidRPr="003F1068" w:rsidRDefault="003F1068" w:rsidP="003F1068">
      <w:pPr>
        <w:spacing w:after="0"/>
        <w:jc w:val="both"/>
      </w:pPr>
      <w:r w:rsidRPr="003F1068">
        <w:t xml:space="preserve">Mél. </w:t>
      </w:r>
      <w:proofErr w:type="gramStart"/>
      <w:r w:rsidRPr="003F1068">
        <w:t>personnel</w:t>
      </w:r>
      <w:proofErr w:type="gramEnd"/>
      <w:r w:rsidRPr="003F1068">
        <w:t xml:space="preserve"> : ............................................................................................................... </w:t>
      </w:r>
    </w:p>
    <w:p w:rsidR="003F1068" w:rsidRPr="003F1068" w:rsidRDefault="003F1068" w:rsidP="003F1068">
      <w:pPr>
        <w:jc w:val="both"/>
      </w:pPr>
      <w:r w:rsidRPr="003F1068">
        <w:rPr>
          <w:i/>
          <w:iCs/>
        </w:rPr>
        <w:t xml:space="preserve">Je m’engage à informer le bureau DGRH B2-1 ou B2-4 de tout changement de ma situation personnelle, familiale ou de mes coordonnées postales et/ou électroniques intervenu durant cette période ; à transmettre au même bureau ma demande de renouvellement de détachement ou de réintégration trois mois au moins avant l’expiration de la période accordée. </w:t>
      </w:r>
    </w:p>
    <w:p w:rsidR="003F1068" w:rsidRPr="003F1068" w:rsidRDefault="003F1068" w:rsidP="003F1068">
      <w:pPr>
        <w:jc w:val="both"/>
      </w:pPr>
      <w:r w:rsidRPr="003F1068">
        <w:t xml:space="preserve">Date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1068">
        <w:t xml:space="preserve">Signature de l’agent : </w:t>
      </w:r>
    </w:p>
    <w:p w:rsidR="003F1068" w:rsidRPr="003F1068" w:rsidRDefault="003F1068" w:rsidP="003F1068">
      <w:pPr>
        <w:jc w:val="both"/>
        <w:rPr>
          <w:b/>
        </w:rPr>
      </w:pPr>
      <w:r w:rsidRPr="003F1068">
        <w:rPr>
          <w:b/>
        </w:rPr>
        <w:t xml:space="preserve">Partie à renseigner par l’organisme d’accueil </w:t>
      </w:r>
    </w:p>
    <w:p w:rsidR="003F1068" w:rsidRPr="003F1068" w:rsidRDefault="003F1068" w:rsidP="003F1068">
      <w:pPr>
        <w:spacing w:after="0"/>
        <w:jc w:val="both"/>
      </w:pPr>
      <w:r w:rsidRPr="003F1068">
        <w:t>Organisme</w:t>
      </w:r>
      <w:r>
        <w:t xml:space="preserve"> </w:t>
      </w:r>
      <w:r w:rsidRPr="003F1068">
        <w:t>de</w:t>
      </w:r>
      <w:r>
        <w:t xml:space="preserve"> détachement</w:t>
      </w:r>
      <w:proofErr w:type="gramStart"/>
      <w:r>
        <w:t xml:space="preserve"> : </w:t>
      </w:r>
      <w:r w:rsidRPr="003F1068">
        <w:t>..</w:t>
      </w:r>
      <w:proofErr w:type="gramEnd"/>
      <w:r w:rsidR="00F43D05">
        <w:t>MINISTERE DES ARMEES</w:t>
      </w:r>
      <w:r w:rsidRPr="003F1068">
        <w:t xml:space="preserve">................... </w:t>
      </w:r>
    </w:p>
    <w:p w:rsidR="003F1068" w:rsidRPr="003F1068" w:rsidRDefault="003F1068" w:rsidP="003F1068">
      <w:pPr>
        <w:spacing w:after="0"/>
        <w:jc w:val="both"/>
      </w:pPr>
      <w:r>
        <w:t>Établissement d’</w:t>
      </w:r>
      <w:r w:rsidRPr="003F1068">
        <w:t>exercice</w:t>
      </w:r>
      <w:proofErr w:type="gramStart"/>
      <w:r w:rsidRPr="003F1068">
        <w:t xml:space="preserve"> : ....</w:t>
      </w:r>
      <w:proofErr w:type="gramEnd"/>
      <w:r w:rsidRPr="003F1068">
        <w:t>.</w:t>
      </w:r>
      <w:r w:rsidR="00F43D05">
        <w:t>LYCEE MILITAIRE AIX EN PROVENCE</w:t>
      </w:r>
      <w:r w:rsidRPr="003F1068">
        <w:t xml:space="preserve">........................................... </w:t>
      </w:r>
    </w:p>
    <w:p w:rsidR="003F1068" w:rsidRPr="003F1068" w:rsidRDefault="003F1068" w:rsidP="003F1068">
      <w:pPr>
        <w:spacing w:after="0"/>
        <w:jc w:val="both"/>
      </w:pPr>
      <w:r w:rsidRPr="003F1068">
        <w:t xml:space="preserve">Fonctions exercées : ................................................................................................... </w:t>
      </w:r>
    </w:p>
    <w:p w:rsidR="003F1068" w:rsidRPr="003F1068" w:rsidRDefault="00F43D05" w:rsidP="003F1068">
      <w:pPr>
        <w:spacing w:after="0"/>
        <w:ind w:left="708" w:firstLine="708"/>
        <w:jc w:val="both"/>
      </w:pPr>
      <w:r w:rsidRPr="00F43D05">
        <w:rPr>
          <w:b/>
        </w:rPr>
        <w:t>X</w:t>
      </w:r>
      <w:r w:rsidR="003F1068" w:rsidRPr="00F43D05">
        <w:rPr>
          <w:b/>
        </w:rPr>
        <w:t xml:space="preserve"> temps plein</w:t>
      </w:r>
      <w:r w:rsidR="003F1068">
        <w:tab/>
      </w:r>
      <w:r w:rsidR="003F1068">
        <w:tab/>
      </w:r>
      <w:r w:rsidR="003F1068">
        <w:tab/>
      </w:r>
      <w:r w:rsidR="003F1068" w:rsidRPr="003F1068">
        <w:t xml:space="preserve"> □ temps partiel, préciser la quotité : .................................... </w:t>
      </w:r>
    </w:p>
    <w:p w:rsidR="003F1068" w:rsidRPr="003F1068" w:rsidRDefault="003F1068" w:rsidP="003F1068">
      <w:pPr>
        <w:spacing w:after="0"/>
        <w:jc w:val="both"/>
        <w:rPr>
          <w:sz w:val="16"/>
          <w:szCs w:val="16"/>
        </w:rPr>
      </w:pPr>
    </w:p>
    <w:p w:rsidR="003F1068" w:rsidRDefault="003F1068" w:rsidP="003F1068">
      <w:pPr>
        <w:spacing w:after="0"/>
        <w:jc w:val="both"/>
      </w:pPr>
      <w:r w:rsidRPr="003F1068">
        <w:t xml:space="preserve">L’agent est détaché </w:t>
      </w:r>
    </w:p>
    <w:p w:rsidR="003F1068" w:rsidRPr="003F1068" w:rsidRDefault="003F1068" w:rsidP="003F1068">
      <w:pPr>
        <w:spacing w:after="0"/>
        <w:ind w:firstLine="708"/>
        <w:jc w:val="both"/>
      </w:pPr>
      <w:r w:rsidRPr="003F1068">
        <w:t>□ dans un corps ou un cadre d’emplois, préciser lequel (fournir une copie de l’arrêté de classement</w:t>
      </w:r>
      <w:r>
        <w:t xml:space="preserve"> </w:t>
      </w:r>
      <w:r w:rsidRPr="003F1068">
        <w:t>dans</w:t>
      </w:r>
      <w:r>
        <w:t xml:space="preserve"> </w:t>
      </w:r>
      <w:r w:rsidRPr="003F1068">
        <w:t>le</w:t>
      </w:r>
      <w:r>
        <w:t xml:space="preserve"> </w:t>
      </w:r>
      <w:r w:rsidRPr="003F1068">
        <w:t>corps</w:t>
      </w:r>
      <w:r>
        <w:t xml:space="preserve"> </w:t>
      </w:r>
      <w:r w:rsidRPr="003F1068">
        <w:t>d’accueil</w:t>
      </w:r>
      <w:proofErr w:type="gramStart"/>
      <w:r w:rsidRPr="003F1068">
        <w:t>):</w:t>
      </w:r>
      <w:proofErr w:type="gramEnd"/>
      <w:r w:rsidRPr="003F1068">
        <w:t xml:space="preserve"> </w:t>
      </w:r>
      <w:r>
        <w:t>.............................</w:t>
      </w:r>
      <w:r w:rsidRPr="003F1068">
        <w:t xml:space="preserve">......................................................................................... </w:t>
      </w:r>
    </w:p>
    <w:p w:rsidR="003F1068" w:rsidRPr="00F43D05" w:rsidRDefault="00F43D05" w:rsidP="003F1068">
      <w:pPr>
        <w:spacing w:after="0"/>
        <w:ind w:firstLine="708"/>
        <w:jc w:val="both"/>
        <w:rPr>
          <w:b/>
        </w:rPr>
      </w:pPr>
      <w:r w:rsidRPr="00F43D05">
        <w:rPr>
          <w:b/>
        </w:rPr>
        <w:t>X</w:t>
      </w:r>
      <w:r w:rsidR="003F1068" w:rsidRPr="00F43D05">
        <w:rPr>
          <w:b/>
        </w:rPr>
        <w:t xml:space="preserve"> dans un emploi équivalent </w:t>
      </w:r>
    </w:p>
    <w:p w:rsidR="003F1068" w:rsidRPr="003F1068" w:rsidRDefault="003F1068" w:rsidP="003F1068">
      <w:pPr>
        <w:spacing w:after="0"/>
        <w:ind w:firstLine="708"/>
        <w:jc w:val="both"/>
      </w:pPr>
      <w:r w:rsidRPr="003F1068">
        <w:t xml:space="preserve">□ sur contrat (fournir une copie du contrat et/ou de ses avenants) </w:t>
      </w:r>
    </w:p>
    <w:p w:rsidR="003F1068" w:rsidRPr="003F1068" w:rsidRDefault="003F1068" w:rsidP="003F1068">
      <w:pPr>
        <w:spacing w:after="0"/>
        <w:ind w:left="708" w:firstLine="708"/>
        <w:jc w:val="both"/>
      </w:pPr>
      <w:r w:rsidRPr="003F1068">
        <w:t xml:space="preserve"> rémunération perçue : ................................................................ </w:t>
      </w:r>
    </w:p>
    <w:p w:rsidR="003F1068" w:rsidRPr="003F1068" w:rsidRDefault="003F1068" w:rsidP="003F1068">
      <w:pPr>
        <w:spacing w:after="0"/>
        <w:ind w:firstLine="708"/>
        <w:jc w:val="both"/>
      </w:pPr>
      <w:r w:rsidRPr="003F1068">
        <w:t xml:space="preserve">□ autre (mandat électif, syndical) : ................................................................ </w:t>
      </w:r>
    </w:p>
    <w:p w:rsidR="003F1068" w:rsidRPr="003F1068" w:rsidRDefault="003F1068" w:rsidP="003F1068">
      <w:pPr>
        <w:spacing w:after="0"/>
        <w:jc w:val="both"/>
        <w:rPr>
          <w:i/>
        </w:rPr>
      </w:pPr>
      <w:r w:rsidRPr="003F1068">
        <w:rPr>
          <w:i/>
        </w:rPr>
        <w:t xml:space="preserve">En qualité de fonctionnaires de l’État, les enseignants détachés restent obligatoirement et exclusivement affiliés au régime des retraites de l’État. L’organisme de détachement s’engage à précompter et à reverser ces cotisations au CAS pensions ainsi qu’au RAFP pour la retraite complémentaire. </w:t>
      </w:r>
    </w:p>
    <w:p w:rsidR="003F1068" w:rsidRDefault="003F1068" w:rsidP="003F1068">
      <w:pPr>
        <w:spacing w:after="0"/>
        <w:jc w:val="both"/>
      </w:pPr>
    </w:p>
    <w:p w:rsidR="003F1068" w:rsidRPr="003F1068" w:rsidRDefault="003F1068" w:rsidP="003F1068">
      <w:pPr>
        <w:spacing w:after="0"/>
        <w:jc w:val="both"/>
      </w:pPr>
      <w:r w:rsidRPr="003F1068">
        <w:t>Période de détachement : du</w:t>
      </w:r>
      <w:proofErr w:type="gramStart"/>
      <w:r w:rsidRPr="003F1068">
        <w:t xml:space="preserve"> ..</w:t>
      </w:r>
      <w:proofErr w:type="gramEnd"/>
      <w:r w:rsidR="00475EDD">
        <w:t>01/09/2025</w:t>
      </w:r>
      <w:r w:rsidRPr="003F1068">
        <w:t xml:space="preserve">....... </w:t>
      </w:r>
      <w:proofErr w:type="gramStart"/>
      <w:r w:rsidRPr="003F1068">
        <w:t>au</w:t>
      </w:r>
      <w:proofErr w:type="gramEnd"/>
      <w:r w:rsidRPr="003F1068">
        <w:t xml:space="preserve"> ..</w:t>
      </w:r>
      <w:r w:rsidR="00475EDD">
        <w:t>31/08/</w:t>
      </w:r>
      <w:r w:rsidRPr="003F1068">
        <w:t xml:space="preserve">........................................... </w:t>
      </w:r>
    </w:p>
    <w:p w:rsidR="003F1068" w:rsidRDefault="003F1068" w:rsidP="003F1068">
      <w:pPr>
        <w:spacing w:after="0"/>
        <w:jc w:val="both"/>
      </w:pPr>
    </w:p>
    <w:p w:rsidR="003F1068" w:rsidRPr="003F1068" w:rsidRDefault="003F1068" w:rsidP="003F1068">
      <w:pPr>
        <w:spacing w:after="0"/>
        <w:jc w:val="both"/>
      </w:pPr>
      <w:r w:rsidRPr="003F1068">
        <w:t xml:space="preserve">Nom, prénom, mél et tél. du bureau ou de la personne en charge de la gestion RH de l’agent : </w:t>
      </w:r>
      <w:r w:rsidR="00475EDD">
        <w:t>04 42 23 89 58</w:t>
      </w:r>
    </w:p>
    <w:p w:rsidR="003F1068" w:rsidRPr="003F1068" w:rsidRDefault="00475EDD" w:rsidP="003F1068">
      <w:pPr>
        <w:jc w:val="both"/>
      </w:pPr>
      <w:proofErr w:type="spellStart"/>
      <w:r>
        <w:t>Gonson</w:t>
      </w:r>
      <w:proofErr w:type="spellEnd"/>
      <w:r>
        <w:t xml:space="preserve"> Marie-Thérèse, </w:t>
      </w:r>
      <w:hyperlink r:id="rId4" w:history="1">
        <w:r w:rsidRPr="00665614">
          <w:rPr>
            <w:rStyle w:val="Lienhypertexte"/>
          </w:rPr>
          <w:t>gonson.marie-therese@lycee-militaire-aix.fr</w:t>
        </w:r>
      </w:hyperlink>
      <w:r>
        <w:t xml:space="preserve"> ou </w:t>
      </w:r>
      <w:hyperlink r:id="rId5" w:history="1">
        <w:r w:rsidRPr="00665614">
          <w:rPr>
            <w:rStyle w:val="Lienhypertexte"/>
          </w:rPr>
          <w:t>direction.etudes@lycee-militaire-aix.fr</w:t>
        </w:r>
      </w:hyperlink>
      <w:r>
        <w:t xml:space="preserve"> </w:t>
      </w:r>
    </w:p>
    <w:p w:rsidR="003F1068" w:rsidRPr="003F1068" w:rsidRDefault="003F1068" w:rsidP="003F1068">
      <w:pPr>
        <w:jc w:val="both"/>
      </w:pPr>
      <w:r w:rsidRPr="003F1068">
        <w:t xml:space="preserve">Date : </w:t>
      </w:r>
      <w:r>
        <w:tab/>
      </w:r>
      <w:r>
        <w:tab/>
      </w:r>
      <w:r>
        <w:tab/>
      </w:r>
      <w:r>
        <w:tab/>
      </w:r>
      <w:r>
        <w:tab/>
      </w:r>
      <w:r w:rsidRPr="003F1068">
        <w:t xml:space="preserve">Signature et fonctions du représentant de l’organisme de détachement : </w:t>
      </w:r>
    </w:p>
    <w:p w:rsidR="00346BC4" w:rsidRDefault="003F1068" w:rsidP="003F1068">
      <w:pPr>
        <w:jc w:val="both"/>
      </w:pPr>
      <w:r w:rsidRPr="003F1068">
        <w:rPr>
          <w:i/>
          <w:iCs/>
        </w:rPr>
        <w:t>Pour le premier degré, le formulaire dûment complété est à adresser par courriel par le candidat à l’adresse detachespremierdegre@education.gouv.fr. Pour le second degré, le formulaire dûment complété est à adresser par courriel, par l’organisme d’accueil à l’adresse detachesfranceseconddegre@education.gouv.fr.</w:t>
      </w:r>
    </w:p>
    <w:sectPr w:rsidR="00346BC4" w:rsidSect="003F106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068"/>
    <w:rsid w:val="0039730F"/>
    <w:rsid w:val="003F1068"/>
    <w:rsid w:val="00475EDD"/>
    <w:rsid w:val="00AE1CF8"/>
    <w:rsid w:val="00F4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EEB4"/>
  <w15:chartTrackingRefBased/>
  <w15:docId w15:val="{9F9B4C18-F704-46E4-AF16-6D162C7F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75ED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75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ction.etudes@lycee-militaire-aix.fr" TargetMode="External"/><Relationship Id="rId4" Type="http://schemas.openxmlformats.org/officeDocument/2006/relationships/hyperlink" Target="mailto:gonson.marie-therese@lycee-militaire-ai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690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CERVERA Sandra ATTACHE ADMI</dc:creator>
  <cp:keywords/>
  <dc:description/>
  <cp:lastModifiedBy>GONSON, Marie-Thérèse</cp:lastModifiedBy>
  <cp:revision>3</cp:revision>
  <dcterms:created xsi:type="dcterms:W3CDTF">2024-08-12T05:38:00Z</dcterms:created>
  <dcterms:modified xsi:type="dcterms:W3CDTF">2024-10-09T13:52:00Z</dcterms:modified>
</cp:coreProperties>
</file>